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D55" w:rsidRDefault="00816D55" w:rsidP="00FA5B5B">
      <w:pPr>
        <w:rPr>
          <w:rFonts w:ascii="GHEA Grapalat" w:hAnsi="GHEA Grapalat" w:cs="Sylfaen"/>
          <w:b/>
          <w:bCs/>
          <w:i/>
          <w:iCs/>
          <w:sz w:val="26"/>
          <w:szCs w:val="26"/>
          <w:lang w:val="ru-RU"/>
        </w:rPr>
      </w:pPr>
    </w:p>
    <w:p w:rsidR="00BE290B" w:rsidRPr="00B648E6" w:rsidRDefault="00BE290B" w:rsidP="00FA5B5B">
      <w:pPr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Pr="00816E53">
        <w:rPr>
          <w:rFonts w:ascii="GHEA Grapalat" w:hAnsi="GHEA Grapalat"/>
          <w:b/>
          <w:u w:val="single"/>
          <w:lang w:val="de-DE"/>
        </w:rPr>
        <w:t>*</w:t>
      </w:r>
    </w:p>
    <w:p w:rsidR="00816E53" w:rsidRDefault="00816E53" w:rsidP="00FA5B5B">
      <w:pPr>
        <w:rPr>
          <w:lang w:val="de-DE"/>
        </w:rPr>
      </w:pPr>
    </w:p>
    <w:tbl>
      <w:tblPr>
        <w:tblpPr w:leftFromText="180" w:rightFromText="180" w:vertAnchor="page" w:horzAnchor="margin" w:tblpY="1583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09"/>
        <w:gridCol w:w="6521"/>
        <w:gridCol w:w="1275"/>
        <w:gridCol w:w="1276"/>
        <w:gridCol w:w="1276"/>
        <w:gridCol w:w="1134"/>
        <w:gridCol w:w="1984"/>
      </w:tblGrid>
      <w:tr w:rsidR="00824B9D" w:rsidRPr="00B56F2F" w:rsidTr="00824B9D">
        <w:trPr>
          <w:trHeight w:val="420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824B9D" w:rsidRPr="00B56F2F" w:rsidTr="00824B9D">
        <w:trPr>
          <w:trHeight w:val="5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B56F2F">
              <w:rPr>
                <w:rFonts w:ascii="GHEA Grapalat" w:hAnsi="GHEA Grapalat"/>
                <w:sz w:val="20"/>
                <w:szCs w:val="20"/>
              </w:rPr>
              <w:t>Չ</w:t>
            </w:r>
            <w:r w:rsidRPr="00B56F2F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B56F2F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B56F2F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B56F2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B56F2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B56F2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F2F">
              <w:rPr>
                <w:rFonts w:ascii="GHEA Grapalat" w:hAnsi="GHEA Grapalat"/>
                <w:sz w:val="20"/>
                <w:szCs w:val="20"/>
                <w:lang w:val="ru-RU"/>
              </w:rPr>
              <w:t>միավորի</w:t>
            </w:r>
            <w:r w:rsidRPr="00B56F2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</w:p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F2F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B56F2F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824B9D" w:rsidRPr="00B56F2F" w:rsidTr="00824B9D">
        <w:trPr>
          <w:cantSplit/>
          <w:trHeight w:val="4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B56F2F">
              <w:rPr>
                <w:rFonts w:ascii="GHEA Grapalat" w:hAnsi="GHEA Grapalat"/>
                <w:sz w:val="20"/>
                <w:szCs w:val="20"/>
              </w:rPr>
              <w:t>**</w:t>
            </w:r>
          </w:p>
        </w:tc>
      </w:tr>
      <w:tr w:rsidR="00824B9D" w:rsidRPr="00726860" w:rsidTr="00824B9D">
        <w:trPr>
          <w:trHeight w:val="18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F2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B56F2F" w:rsidRDefault="00824B9D" w:rsidP="00824B9D">
            <w:pPr>
              <w:jc w:val="center"/>
              <w:rPr>
                <w:rFonts w:ascii="GHEA Grapalat" w:hAnsi="GHEA Grapalat" w:cs="Sylfaen"/>
                <w:bCs/>
                <w:noProof/>
                <w:sz w:val="20"/>
                <w:szCs w:val="20"/>
                <w:lang w:val="hy-AM"/>
              </w:rPr>
            </w:pP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Գրիչ</w:t>
            </w:r>
            <w:proofErr w:type="spellEnd"/>
            <w:r w:rsidRPr="00B56F2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56F2F">
              <w:rPr>
                <w:rFonts w:ascii="GHEA Grapalat" w:hAnsi="GHEA Grapalat"/>
                <w:sz w:val="20"/>
                <w:szCs w:val="20"/>
              </w:rPr>
              <w:t>գելային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341E02" w:rsidRDefault="00824B9D" w:rsidP="00341E02">
            <w:pPr>
              <w:ind w:firstLine="708"/>
              <w:jc w:val="both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</w:pPr>
            <w:r w:rsidRPr="00B56F2F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Գրիչ գելային, գրչածայրը՝ առնվազն 0.7մմ, մեխանիզմը՝ ոչ ավտոմատ, թանաքի գույնը՝ կապույտ, հիմնական նյութը՝ պլաստիկ, թանաքը՝ ջրային հենքով, պատյանը մետաղյա բռնակով, գրելու ընթացքում առանց ընդհատումների:                                                              Գրչի երկարությունը պատյանով՝ առնվազն 13</w:t>
            </w:r>
            <w:r w:rsidRPr="00341E02">
              <w:rPr>
                <w:rFonts w:ascii="Cambria Math" w:hAnsi="Cambria Math" w:cs="Cambria Math"/>
                <w:color w:val="232121"/>
                <w:spacing w:val="14"/>
                <w:sz w:val="20"/>
                <w:szCs w:val="20"/>
                <w:lang w:val="hy-AM"/>
              </w:rPr>
              <w:t>․</w:t>
            </w:r>
            <w:r w:rsidRPr="00B56F2F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5</w:t>
            </w:r>
            <w:r w:rsidRP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սմ։</w:t>
            </w:r>
            <w:r w:rsidRPr="00B56F2F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                                                      Uni-ball </w:t>
            </w:r>
            <w:r w:rsid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Micro </w:t>
            </w:r>
            <w:proofErr w:type="spellStart"/>
            <w:r w:rsid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</w:rPr>
              <w:t>կամ</w:t>
            </w:r>
            <w:proofErr w:type="spellEnd"/>
            <w:r w:rsid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</w:rPr>
              <w:t xml:space="preserve"> </w:t>
            </w:r>
            <w:r w:rsidRP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Uni-ball Micro Deluxe </w:t>
            </w:r>
            <w:bookmarkStart w:id="0" w:name="_GoBack"/>
            <w:bookmarkEnd w:id="0"/>
            <w:r w:rsidRPr="00B56F2F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:</w:t>
            </w:r>
            <w:r w:rsidRP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Pr="000E542E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Ա</w:t>
            </w:r>
            <w:r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պրանքը պետք է լինի՝ առնվազն 2024</w:t>
            </w:r>
            <w:r w:rsidRPr="000E542E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թ</w:t>
            </w:r>
            <w:r w:rsidRPr="00341E02">
              <w:rPr>
                <w:rFonts w:ascii="Cambria Math" w:hAnsi="Cambria Math" w:cs="Cambria Math"/>
                <w:color w:val="232121"/>
                <w:spacing w:val="14"/>
                <w:sz w:val="20"/>
                <w:szCs w:val="20"/>
                <w:lang w:val="hy-AM"/>
              </w:rPr>
              <w:t>․</w:t>
            </w:r>
            <w:r w:rsidRPr="000E542E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2-</w:t>
            </w:r>
            <w:r w:rsidRP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րդ</w:t>
            </w:r>
            <w:r w:rsidRPr="000E542E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P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կիսամյակի</w:t>
            </w:r>
            <w:r w:rsidRPr="000E542E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P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արտադրության։</w:t>
            </w:r>
            <w:r w:rsidRP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P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Ապրանքը պետք է լինի չօգտագործված (նոր):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56F2F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8A020C" w:rsidRDefault="00824B9D" w:rsidP="00824B9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447F6">
              <w:rPr>
                <w:rFonts w:ascii="GHEA Grapalat" w:hAnsi="GHEA Grapalat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8A020C" w:rsidRDefault="00824B9D" w:rsidP="00824B9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4B9D" w:rsidRPr="00B56F2F" w:rsidRDefault="00824B9D" w:rsidP="00824B9D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56F2F">
              <w:rPr>
                <w:rFonts w:ascii="GHEA Grapalat" w:hAnsi="GHEA Grapalat" w:cs="Sylfaen"/>
                <w:sz w:val="20"/>
                <w:szCs w:val="20"/>
                <w:lang w:val="hy-AM"/>
              </w:rPr>
              <w:t>ք. Երևան, Մ. Բաղրամյան պող. 19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B56F2F" w:rsidRDefault="00824B9D" w:rsidP="00824B9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A020C">
              <w:rPr>
                <w:rFonts w:ascii="GHEA Grapalat" w:hAnsi="GHEA Grapalat"/>
                <w:sz w:val="20"/>
                <w:szCs w:val="20"/>
                <w:lang w:val="hy-AM"/>
              </w:rPr>
              <w:t>Համաձայ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նագիրն ուժի մեջ մտնելու օրվանից՝</w:t>
            </w:r>
            <w:r w:rsidRPr="008A020C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առավելագույնը 22-րդ օրացուցային օրը, բացառությամբ այն դեպքի, երբ ընտրված մասնակիցը համաձայնում է ապրանքը մատակարարել ավելի կարճ ժամկետում:</w:t>
            </w:r>
          </w:p>
        </w:tc>
      </w:tr>
      <w:tr w:rsidR="00824B9D" w:rsidRPr="00726860" w:rsidTr="00824B9D">
        <w:trPr>
          <w:trHeight w:val="14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4B2F53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Թուղթ </w:t>
            </w:r>
            <w:r>
              <w:rPr>
                <w:rFonts w:ascii="GHEA Grapalat" w:hAnsi="GHEA Grapalat"/>
                <w:sz w:val="20"/>
                <w:szCs w:val="20"/>
              </w:rPr>
              <w:t>A4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341E02" w:rsidRDefault="00824B9D" w:rsidP="00824B9D">
            <w:pPr>
              <w:ind w:firstLine="708"/>
              <w:jc w:val="both"/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</w:pPr>
            <w:r w:rsidRPr="00EB093A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Թուղթ տպագրության համար А4, չկավճած, թելիկներ չպարունակող, մեխանիկական եղանակով ստացված: Խտությունը՝ 80գ/մ2, Չափսերը՝ 210X297մմ. (առանց շեղումների), նախատեսված՝ միակողմանի և երկկողմանի տպագրության համար, պիտանի՝ լազերային և օֆսեթ տպագրության համար: Սպիտակությունը առնվազն՝ 1</w:t>
            </w:r>
            <w:r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5</w:t>
            </w:r>
            <w:r w:rsidRPr="00EB093A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0%, հաստությունը` 106-110մկմ, անթափանցելիությունը առնվազն՝ 9</w:t>
            </w:r>
            <w:r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2</w:t>
            </w:r>
            <w:r w:rsidRPr="00EB093A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%: Գործարանային փաթեթավորմամբ, յուրաքանչյուր տուփում թերթերի քանակը` 500 հատ (առանց շեղումների): Մեկ տուփի քաշը՝ 2,5 կգ (մեկ արկղի քաշը՝ 12,5 կգ):</w:t>
            </w:r>
            <w:r w:rsidRP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Pr="00EB093A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Pioneer </w:t>
            </w:r>
            <w:r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կամ </w:t>
            </w:r>
            <w:r w:rsidRPr="00AB7A67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Ballet Premier</w:t>
            </w:r>
            <w:r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կամ </w:t>
            </w:r>
            <w:r w:rsidRPr="002C1496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Navigator</w:t>
            </w:r>
            <w:r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։</w:t>
            </w:r>
            <w:r w:rsidRP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 xml:space="preserve"> </w:t>
            </w:r>
            <w:r w:rsidRPr="00341E02">
              <w:rPr>
                <w:rFonts w:ascii="GHEA Grapalat" w:hAnsi="GHEA Grapalat" w:cs="Arial"/>
                <w:color w:val="232121"/>
                <w:spacing w:val="14"/>
                <w:sz w:val="20"/>
                <w:szCs w:val="20"/>
                <w:lang w:val="hy-AM"/>
              </w:rPr>
              <w:t>Ապրանքը պետք է լինի չօգտագործված (նոր):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B56F2F" w:rsidRDefault="00824B9D" w:rsidP="00824B9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37EE">
              <w:rPr>
                <w:rFonts w:ascii="GHEA Grapalat" w:hAnsi="GHEA Grapalat"/>
                <w:sz w:val="20"/>
                <w:szCs w:val="20"/>
                <w:lang w:val="hy-AM"/>
              </w:rPr>
              <w:t>Կգ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2447F6" w:rsidRDefault="00824B9D" w:rsidP="00824B9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937EE">
              <w:rPr>
                <w:rFonts w:ascii="GHEA Grapalat" w:hAnsi="GHEA Grapalat" w:cs="Arial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2447F6" w:rsidRDefault="00824B9D" w:rsidP="00824B9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726860" w:rsidRDefault="00824B9D" w:rsidP="00824B9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B9D" w:rsidRPr="00726860" w:rsidRDefault="00824B9D" w:rsidP="00824B9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</w:tbl>
    <w:p w:rsidR="00824B9D" w:rsidRDefault="00824B9D" w:rsidP="00FA5B5B">
      <w:pPr>
        <w:ind w:firstLine="708"/>
        <w:jc w:val="both"/>
        <w:rPr>
          <w:rFonts w:ascii="GHEA Grapalat" w:hAnsi="GHEA Grapalat"/>
          <w:sz w:val="22"/>
          <w:szCs w:val="22"/>
          <w:lang w:val="de-DE"/>
        </w:rPr>
      </w:pPr>
    </w:p>
    <w:p w:rsidR="00BE290B" w:rsidRPr="00925677" w:rsidRDefault="00BE290B" w:rsidP="00FA5B5B">
      <w:pPr>
        <w:ind w:firstLine="708"/>
        <w:jc w:val="both"/>
        <w:rPr>
          <w:rFonts w:ascii="GHEA Grapalat" w:hAnsi="GHEA Grapalat" w:cs="Sylfaen"/>
          <w:sz w:val="22"/>
          <w:szCs w:val="22"/>
          <w:highlight w:val="yellow"/>
          <w:lang w:val="de-DE"/>
        </w:rPr>
      </w:pPr>
    </w:p>
    <w:p w:rsidR="007B51E4" w:rsidRDefault="005F7A70" w:rsidP="00FA5B5B">
      <w:pPr>
        <w:ind w:firstLine="708"/>
        <w:rPr>
          <w:rFonts w:ascii="GHEA Grapalat" w:hAnsi="GHEA Grapalat" w:cs="Sylfaen"/>
          <w:sz w:val="22"/>
          <w:szCs w:val="22"/>
          <w:lang w:val="de-DE"/>
        </w:rPr>
      </w:pPr>
      <w:r w:rsidRPr="00925677">
        <w:rPr>
          <w:rFonts w:ascii="GHEA Grapalat" w:hAnsi="GHEA Grapalat"/>
          <w:sz w:val="22"/>
          <w:szCs w:val="22"/>
          <w:lang w:val="de-DE"/>
        </w:rPr>
        <w:t>*</w:t>
      </w:r>
      <w:r w:rsidR="00AE70FE" w:rsidRPr="00925677">
        <w:rPr>
          <w:rFonts w:ascii="GHEA Grapalat" w:hAnsi="GHEA Grapalat"/>
          <w:sz w:val="22"/>
          <w:szCs w:val="22"/>
          <w:lang w:val="de-DE"/>
        </w:rPr>
        <w:t>*</w:t>
      </w:r>
      <w:r w:rsidR="008A020C" w:rsidRPr="008A020C">
        <w:rPr>
          <w:lang w:val="de-DE"/>
        </w:rPr>
        <w:t xml:space="preserve"> </w:t>
      </w:r>
      <w:r w:rsidR="008A020C" w:rsidRPr="008A020C">
        <w:rPr>
          <w:rFonts w:ascii="GHEA Grapalat" w:hAnsi="GHEA Grapalat" w:cs="Sylfaen"/>
          <w:sz w:val="22"/>
          <w:szCs w:val="22"/>
          <w:lang w:val="de-DE"/>
        </w:rPr>
        <w:t>Պայմանագիրը կնքվելու է "Գնումների մասին" ՀՀ օրենքի 15-րդ հոդվածի 6-րդ մասի պահանջներով:</w:t>
      </w:r>
    </w:p>
    <w:p w:rsidR="00816E53" w:rsidRPr="00FA5B5B" w:rsidRDefault="00816E53" w:rsidP="00FA5B5B">
      <w:pPr>
        <w:rPr>
          <w:rFonts w:ascii="GHEA Grapalat" w:hAnsi="GHEA Grapalat"/>
          <w:sz w:val="22"/>
          <w:szCs w:val="22"/>
          <w:lang w:val="de-DE"/>
        </w:rPr>
      </w:pPr>
    </w:p>
    <w:sectPr w:rsidR="00816E53" w:rsidRPr="00FA5B5B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53"/>
    <w:rsid w:val="00013834"/>
    <w:rsid w:val="00017B94"/>
    <w:rsid w:val="00020C4D"/>
    <w:rsid w:val="000211F9"/>
    <w:rsid w:val="00021429"/>
    <w:rsid w:val="000402CC"/>
    <w:rsid w:val="00040DA0"/>
    <w:rsid w:val="00040DE0"/>
    <w:rsid w:val="000414C4"/>
    <w:rsid w:val="0004614D"/>
    <w:rsid w:val="00067DBA"/>
    <w:rsid w:val="00072BA1"/>
    <w:rsid w:val="00072F66"/>
    <w:rsid w:val="000908D2"/>
    <w:rsid w:val="000911B3"/>
    <w:rsid w:val="000939FC"/>
    <w:rsid w:val="000A1D30"/>
    <w:rsid w:val="000A2D7A"/>
    <w:rsid w:val="000D1BE1"/>
    <w:rsid w:val="000D4A5F"/>
    <w:rsid w:val="000E297C"/>
    <w:rsid w:val="000E32F4"/>
    <w:rsid w:val="000E542E"/>
    <w:rsid w:val="000F2F6C"/>
    <w:rsid w:val="000F6638"/>
    <w:rsid w:val="001032AA"/>
    <w:rsid w:val="00115358"/>
    <w:rsid w:val="0012294A"/>
    <w:rsid w:val="00127E47"/>
    <w:rsid w:val="00130531"/>
    <w:rsid w:val="0013456A"/>
    <w:rsid w:val="00151E15"/>
    <w:rsid w:val="00155E9B"/>
    <w:rsid w:val="00161368"/>
    <w:rsid w:val="00173B37"/>
    <w:rsid w:val="0018633B"/>
    <w:rsid w:val="001930D1"/>
    <w:rsid w:val="001976FA"/>
    <w:rsid w:val="001A2CAB"/>
    <w:rsid w:val="001B6E89"/>
    <w:rsid w:val="001B72C3"/>
    <w:rsid w:val="001C508C"/>
    <w:rsid w:val="001D0984"/>
    <w:rsid w:val="001E3B12"/>
    <w:rsid w:val="001F37E9"/>
    <w:rsid w:val="00207EC1"/>
    <w:rsid w:val="00210024"/>
    <w:rsid w:val="00220A7F"/>
    <w:rsid w:val="00220A81"/>
    <w:rsid w:val="002447F6"/>
    <w:rsid w:val="0025308D"/>
    <w:rsid w:val="00253BEC"/>
    <w:rsid w:val="00254527"/>
    <w:rsid w:val="002557C4"/>
    <w:rsid w:val="002638F7"/>
    <w:rsid w:val="00270BE0"/>
    <w:rsid w:val="00284E15"/>
    <w:rsid w:val="002879B2"/>
    <w:rsid w:val="00290E99"/>
    <w:rsid w:val="00292C69"/>
    <w:rsid w:val="002975C9"/>
    <w:rsid w:val="002A5841"/>
    <w:rsid w:val="002B116F"/>
    <w:rsid w:val="002B70C1"/>
    <w:rsid w:val="002C1496"/>
    <w:rsid w:val="002C3152"/>
    <w:rsid w:val="002C677E"/>
    <w:rsid w:val="002D546C"/>
    <w:rsid w:val="002F4238"/>
    <w:rsid w:val="00301C6F"/>
    <w:rsid w:val="0032353A"/>
    <w:rsid w:val="0032484D"/>
    <w:rsid w:val="00327822"/>
    <w:rsid w:val="00341E02"/>
    <w:rsid w:val="0034314B"/>
    <w:rsid w:val="00354218"/>
    <w:rsid w:val="00356174"/>
    <w:rsid w:val="00360395"/>
    <w:rsid w:val="003619AB"/>
    <w:rsid w:val="00362A3A"/>
    <w:rsid w:val="00365EF5"/>
    <w:rsid w:val="00372033"/>
    <w:rsid w:val="00396CAC"/>
    <w:rsid w:val="003A1AB2"/>
    <w:rsid w:val="003C0B20"/>
    <w:rsid w:val="003D3229"/>
    <w:rsid w:val="003D60CC"/>
    <w:rsid w:val="003D651F"/>
    <w:rsid w:val="003E7D38"/>
    <w:rsid w:val="00430DF7"/>
    <w:rsid w:val="00435749"/>
    <w:rsid w:val="00460CBC"/>
    <w:rsid w:val="004803E6"/>
    <w:rsid w:val="00487408"/>
    <w:rsid w:val="004875E2"/>
    <w:rsid w:val="004937EE"/>
    <w:rsid w:val="00497884"/>
    <w:rsid w:val="004A713B"/>
    <w:rsid w:val="004B1840"/>
    <w:rsid w:val="004B2227"/>
    <w:rsid w:val="004B2F53"/>
    <w:rsid w:val="004C70BC"/>
    <w:rsid w:val="004E4D63"/>
    <w:rsid w:val="004F37E8"/>
    <w:rsid w:val="004F583C"/>
    <w:rsid w:val="005076BE"/>
    <w:rsid w:val="005273C5"/>
    <w:rsid w:val="00531014"/>
    <w:rsid w:val="005326AB"/>
    <w:rsid w:val="005437C8"/>
    <w:rsid w:val="00552EBA"/>
    <w:rsid w:val="00562E0A"/>
    <w:rsid w:val="00571727"/>
    <w:rsid w:val="005768B0"/>
    <w:rsid w:val="00580329"/>
    <w:rsid w:val="00592B00"/>
    <w:rsid w:val="005A2208"/>
    <w:rsid w:val="005A3791"/>
    <w:rsid w:val="005D2CE5"/>
    <w:rsid w:val="005E2693"/>
    <w:rsid w:val="005E7E7C"/>
    <w:rsid w:val="005F7A70"/>
    <w:rsid w:val="00603FA7"/>
    <w:rsid w:val="0061272A"/>
    <w:rsid w:val="00627271"/>
    <w:rsid w:val="00636955"/>
    <w:rsid w:val="006435DF"/>
    <w:rsid w:val="00647D5D"/>
    <w:rsid w:val="0065226B"/>
    <w:rsid w:val="00660C9B"/>
    <w:rsid w:val="00666DB7"/>
    <w:rsid w:val="00690F59"/>
    <w:rsid w:val="00697E0F"/>
    <w:rsid w:val="006B1D5E"/>
    <w:rsid w:val="006B5034"/>
    <w:rsid w:val="006D4CA3"/>
    <w:rsid w:val="006E12DD"/>
    <w:rsid w:val="006E5454"/>
    <w:rsid w:val="006F0D87"/>
    <w:rsid w:val="006F519C"/>
    <w:rsid w:val="007008B7"/>
    <w:rsid w:val="00710967"/>
    <w:rsid w:val="00726860"/>
    <w:rsid w:val="00747619"/>
    <w:rsid w:val="00753FB5"/>
    <w:rsid w:val="007574D5"/>
    <w:rsid w:val="007B06DD"/>
    <w:rsid w:val="007B51E4"/>
    <w:rsid w:val="007B5819"/>
    <w:rsid w:val="007C6857"/>
    <w:rsid w:val="007F1EB3"/>
    <w:rsid w:val="008039E8"/>
    <w:rsid w:val="00806CA8"/>
    <w:rsid w:val="00812342"/>
    <w:rsid w:val="008128F3"/>
    <w:rsid w:val="00814C2B"/>
    <w:rsid w:val="00816D55"/>
    <w:rsid w:val="00816E53"/>
    <w:rsid w:val="00824B9D"/>
    <w:rsid w:val="00826F59"/>
    <w:rsid w:val="00834671"/>
    <w:rsid w:val="00835772"/>
    <w:rsid w:val="00843138"/>
    <w:rsid w:val="00845583"/>
    <w:rsid w:val="008458EF"/>
    <w:rsid w:val="00845E63"/>
    <w:rsid w:val="0084722A"/>
    <w:rsid w:val="008674CD"/>
    <w:rsid w:val="00867D68"/>
    <w:rsid w:val="0088452F"/>
    <w:rsid w:val="0089176B"/>
    <w:rsid w:val="00895633"/>
    <w:rsid w:val="008971F8"/>
    <w:rsid w:val="008A020C"/>
    <w:rsid w:val="008B51F0"/>
    <w:rsid w:val="008B5D3D"/>
    <w:rsid w:val="008B78AC"/>
    <w:rsid w:val="008C1658"/>
    <w:rsid w:val="008C3A78"/>
    <w:rsid w:val="008E5E8E"/>
    <w:rsid w:val="008F2948"/>
    <w:rsid w:val="008F6089"/>
    <w:rsid w:val="008F7243"/>
    <w:rsid w:val="009019AA"/>
    <w:rsid w:val="009047E0"/>
    <w:rsid w:val="009069B5"/>
    <w:rsid w:val="00925677"/>
    <w:rsid w:val="00964317"/>
    <w:rsid w:val="009652C2"/>
    <w:rsid w:val="00982F65"/>
    <w:rsid w:val="009A2A88"/>
    <w:rsid w:val="009A46E4"/>
    <w:rsid w:val="009E1931"/>
    <w:rsid w:val="00A025A1"/>
    <w:rsid w:val="00A07569"/>
    <w:rsid w:val="00A37D5D"/>
    <w:rsid w:val="00A41FC6"/>
    <w:rsid w:val="00A52AD9"/>
    <w:rsid w:val="00A54F8E"/>
    <w:rsid w:val="00A65E59"/>
    <w:rsid w:val="00A811B9"/>
    <w:rsid w:val="00A97218"/>
    <w:rsid w:val="00AA485B"/>
    <w:rsid w:val="00AB7A67"/>
    <w:rsid w:val="00AC05D8"/>
    <w:rsid w:val="00AC0B2F"/>
    <w:rsid w:val="00AC35B5"/>
    <w:rsid w:val="00AC50B8"/>
    <w:rsid w:val="00AC7630"/>
    <w:rsid w:val="00AD4301"/>
    <w:rsid w:val="00AD617D"/>
    <w:rsid w:val="00AE1CEB"/>
    <w:rsid w:val="00AE70FE"/>
    <w:rsid w:val="00AF23A0"/>
    <w:rsid w:val="00AF5BA6"/>
    <w:rsid w:val="00B004C3"/>
    <w:rsid w:val="00B00F77"/>
    <w:rsid w:val="00B14BB3"/>
    <w:rsid w:val="00B250F1"/>
    <w:rsid w:val="00B27967"/>
    <w:rsid w:val="00B30F50"/>
    <w:rsid w:val="00B471AE"/>
    <w:rsid w:val="00B56F2F"/>
    <w:rsid w:val="00B648E6"/>
    <w:rsid w:val="00B6496E"/>
    <w:rsid w:val="00B73297"/>
    <w:rsid w:val="00BA2170"/>
    <w:rsid w:val="00BD4F37"/>
    <w:rsid w:val="00BE290B"/>
    <w:rsid w:val="00BF5095"/>
    <w:rsid w:val="00BF5675"/>
    <w:rsid w:val="00C36549"/>
    <w:rsid w:val="00C44A60"/>
    <w:rsid w:val="00C476F7"/>
    <w:rsid w:val="00C5779B"/>
    <w:rsid w:val="00C6077F"/>
    <w:rsid w:val="00C70D92"/>
    <w:rsid w:val="00C7456E"/>
    <w:rsid w:val="00C745EF"/>
    <w:rsid w:val="00C8560B"/>
    <w:rsid w:val="00C85D43"/>
    <w:rsid w:val="00CA16CF"/>
    <w:rsid w:val="00CC6C36"/>
    <w:rsid w:val="00CD06AC"/>
    <w:rsid w:val="00CD1E92"/>
    <w:rsid w:val="00CD5FEF"/>
    <w:rsid w:val="00CE2F87"/>
    <w:rsid w:val="00CF19DD"/>
    <w:rsid w:val="00D17227"/>
    <w:rsid w:val="00D20056"/>
    <w:rsid w:val="00D215CF"/>
    <w:rsid w:val="00D343D0"/>
    <w:rsid w:val="00D348C6"/>
    <w:rsid w:val="00D421B4"/>
    <w:rsid w:val="00D46ADA"/>
    <w:rsid w:val="00D85BBB"/>
    <w:rsid w:val="00D85C7F"/>
    <w:rsid w:val="00D91DB1"/>
    <w:rsid w:val="00DA381F"/>
    <w:rsid w:val="00DA58B6"/>
    <w:rsid w:val="00DB224B"/>
    <w:rsid w:val="00DC17D1"/>
    <w:rsid w:val="00DD03B9"/>
    <w:rsid w:val="00DD3BD1"/>
    <w:rsid w:val="00DD6E34"/>
    <w:rsid w:val="00DE4A62"/>
    <w:rsid w:val="00E03917"/>
    <w:rsid w:val="00E10CC6"/>
    <w:rsid w:val="00E2437E"/>
    <w:rsid w:val="00E449AE"/>
    <w:rsid w:val="00E62B7D"/>
    <w:rsid w:val="00E743E1"/>
    <w:rsid w:val="00E9544C"/>
    <w:rsid w:val="00EB093A"/>
    <w:rsid w:val="00EB41CE"/>
    <w:rsid w:val="00EC0FA1"/>
    <w:rsid w:val="00EC4CD4"/>
    <w:rsid w:val="00ED0F78"/>
    <w:rsid w:val="00ED24E3"/>
    <w:rsid w:val="00EF07B8"/>
    <w:rsid w:val="00EF4139"/>
    <w:rsid w:val="00F02D1E"/>
    <w:rsid w:val="00F038A6"/>
    <w:rsid w:val="00F04027"/>
    <w:rsid w:val="00F05D98"/>
    <w:rsid w:val="00F07B77"/>
    <w:rsid w:val="00F10B5E"/>
    <w:rsid w:val="00F240D7"/>
    <w:rsid w:val="00F30843"/>
    <w:rsid w:val="00F50EEE"/>
    <w:rsid w:val="00F51B3E"/>
    <w:rsid w:val="00F536C2"/>
    <w:rsid w:val="00F6695C"/>
    <w:rsid w:val="00F90AAB"/>
    <w:rsid w:val="00FA199B"/>
    <w:rsid w:val="00FA5B5B"/>
    <w:rsid w:val="00FA7A6B"/>
    <w:rsid w:val="00FB0B09"/>
    <w:rsid w:val="00FB71B9"/>
    <w:rsid w:val="00FC53DE"/>
    <w:rsid w:val="00FD5A32"/>
    <w:rsid w:val="00FE4AE0"/>
    <w:rsid w:val="00FF6984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4DCFD"/>
  <w15:docId w15:val="{6E29B5FC-9C0D-45DF-B539-D1AB1882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A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A8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2A7DF-68D5-4507-82A6-664145C6D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https:/mul2.parliament.am/tasks/343584/oneclick?token=2a536b136a54e84c58be4d76b384d518</cp:keywords>
  <dc:description/>
  <cp:lastModifiedBy>Administrator</cp:lastModifiedBy>
  <cp:revision>6</cp:revision>
  <cp:lastPrinted>2024-12-10T08:40:00Z</cp:lastPrinted>
  <dcterms:created xsi:type="dcterms:W3CDTF">2024-12-10T10:11:00Z</dcterms:created>
  <dcterms:modified xsi:type="dcterms:W3CDTF">2024-12-20T05:35:00Z</dcterms:modified>
</cp:coreProperties>
</file>